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6A7EE78E" w14:textId="518BF965" w:rsidR="0003026F" w:rsidRDefault="005B75A5" w:rsidP="0051594B">
      <w:pPr>
        <w:jc w:val="center"/>
        <w:rPr>
          <w:rFonts w:hint="cs"/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4D31785F" w14:textId="3FA060CE" w:rsidR="0003026F" w:rsidRDefault="0051594B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noProof/>
        </w:rPr>
        <w:drawing>
          <wp:inline distT="0" distB="0" distL="0" distR="0" wp14:anchorId="4FA66E73" wp14:editId="5465B179">
            <wp:extent cx="4920179" cy="4920179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081" cy="49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3C3ED55C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047A8C14" w14:textId="5AD96C54" w:rsidR="00597E6D" w:rsidRDefault="00CF025F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396211" w:history="1">
            <w:r w:rsidR="00597E6D" w:rsidRPr="00210FF6">
              <w:rPr>
                <w:rStyle w:val="Hyperlink"/>
              </w:rPr>
              <w:t>1.</w:t>
            </w:r>
            <w:r w:rsidR="00597E6D">
              <w:rPr>
                <w:rFonts w:eastAsiaTheme="minorEastAsia"/>
                <w:b w:val="0"/>
                <w:bCs w:val="0"/>
                <w:rtl/>
              </w:rPr>
              <w:tab/>
            </w:r>
            <w:r w:rsidR="00597E6D" w:rsidRPr="00210FF6">
              <w:rPr>
                <w:rStyle w:val="Hyperlink"/>
                <w:rtl/>
                <w:lang w:val="he-IL"/>
              </w:rPr>
              <w:t>רשימת</w:t>
            </w:r>
            <w:r w:rsidR="00597E6D" w:rsidRPr="00210FF6">
              <w:rPr>
                <w:rStyle w:val="Hyperlink"/>
                <w:lang w:val="he-IL"/>
              </w:rPr>
              <w:t xml:space="preserve"> </w:t>
            </w:r>
            <w:r w:rsidR="00597E6D" w:rsidRPr="00210FF6">
              <w:rPr>
                <w:rStyle w:val="Hyperlink"/>
                <w:rtl/>
                <w:lang w:val="he-IL"/>
              </w:rPr>
              <w:t>איורים</w:t>
            </w:r>
            <w:r w:rsidR="00597E6D">
              <w:rPr>
                <w:webHidden/>
                <w:rtl/>
              </w:rPr>
              <w:tab/>
            </w:r>
            <w:r w:rsidR="00597E6D">
              <w:rPr>
                <w:rStyle w:val="Hyperlink"/>
                <w:rtl/>
              </w:rPr>
              <w:fldChar w:fldCharType="begin"/>
            </w:r>
            <w:r w:rsidR="00597E6D">
              <w:rPr>
                <w:webHidden/>
                <w:rtl/>
              </w:rPr>
              <w:instrText xml:space="preserve"> </w:instrText>
            </w:r>
            <w:r w:rsidR="00597E6D">
              <w:rPr>
                <w:webHidden/>
              </w:rPr>
              <w:instrText>PAGEREF</w:instrText>
            </w:r>
            <w:r w:rsidR="00597E6D">
              <w:rPr>
                <w:webHidden/>
                <w:rtl/>
              </w:rPr>
              <w:instrText xml:space="preserve"> _</w:instrText>
            </w:r>
            <w:r w:rsidR="00597E6D">
              <w:rPr>
                <w:webHidden/>
              </w:rPr>
              <w:instrText>Toc62396211 \h</w:instrText>
            </w:r>
            <w:r w:rsidR="00597E6D">
              <w:rPr>
                <w:webHidden/>
                <w:rtl/>
              </w:rPr>
              <w:instrText xml:space="preserve"> </w:instrText>
            </w:r>
            <w:r w:rsidR="00597E6D">
              <w:rPr>
                <w:rStyle w:val="Hyperlink"/>
                <w:rtl/>
              </w:rPr>
            </w:r>
            <w:r w:rsidR="00597E6D">
              <w:rPr>
                <w:rStyle w:val="Hyperlink"/>
                <w:rtl/>
              </w:rPr>
              <w:fldChar w:fldCharType="separate"/>
            </w:r>
            <w:r w:rsidR="00597E6D">
              <w:rPr>
                <w:webHidden/>
                <w:rtl/>
              </w:rPr>
              <w:t>3</w:t>
            </w:r>
            <w:r w:rsidR="00597E6D">
              <w:rPr>
                <w:rStyle w:val="Hyperlink"/>
                <w:rtl/>
              </w:rPr>
              <w:fldChar w:fldCharType="end"/>
            </w:r>
          </w:hyperlink>
        </w:p>
        <w:p w14:paraId="6C5C7D95" w14:textId="69B69E00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12" w:history="1">
            <w:r w:rsidRPr="00210FF6">
              <w:rPr>
                <w:rStyle w:val="Hyperlink"/>
              </w:rPr>
              <w:t>2.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מבוא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34A9E50" w14:textId="4606A12A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13" w:history="1">
            <w:r w:rsidRPr="00210FF6">
              <w:rPr>
                <w:rStyle w:val="Hyperlink"/>
              </w:rPr>
              <w:t>3.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דרישות</w:t>
            </w:r>
            <w:r w:rsidRPr="00210FF6">
              <w:rPr>
                <w:rStyle w:val="Hyperlink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קדם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0A82D2A" w14:textId="4D3AD144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14" w:history="1">
            <w:r w:rsidRPr="00210FF6">
              <w:rPr>
                <w:rStyle w:val="Hyperlink"/>
              </w:rPr>
              <w:t>4.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</w:rPr>
              <w:t>הוראות התקנה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Toc62396214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ED996BF" w14:textId="5A1FB168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15" w:history="1">
            <w:r w:rsidRPr="00210FF6">
              <w:rPr>
                <w:rStyle w:val="Hyperlink"/>
              </w:rPr>
              <w:t>5.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הוראות</w:t>
            </w:r>
            <w:r w:rsidRPr="00210FF6">
              <w:rPr>
                <w:rStyle w:val="Hyperlink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שימוש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Toc62396215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C790C34" w14:textId="76CBE6BD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16" w:history="1">
            <w:r w:rsidRPr="00210FF6">
              <w:rPr>
                <w:rStyle w:val="Hyperlink"/>
                <w:rtl/>
              </w:rPr>
              <w:t>5.1 הפעלת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AD61988" w14:textId="36AF3FED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17" w:history="1">
            <w:r w:rsidRPr="00210FF6">
              <w:rPr>
                <w:rStyle w:val="Hyperlink"/>
                <w:rtl/>
              </w:rPr>
              <w:t>5.2 יצירת חדר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29E4CCC" w14:textId="7462FF87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18" w:history="1">
            <w:r w:rsidRPr="00210FF6">
              <w:rPr>
                <w:rStyle w:val="Hyperlink"/>
                <w:rtl/>
              </w:rPr>
              <w:t>5.3 לובי החדרים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Toc62396218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6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DF51882" w14:textId="0C05EEB4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19" w:history="1">
            <w:r w:rsidRPr="00210FF6">
              <w:rPr>
                <w:rStyle w:val="Hyperlink"/>
                <w:rtl/>
              </w:rPr>
              <w:t>5.3.1 מסך החדר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Toc62396219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EBA0A5D" w14:textId="51CC96CF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0" w:history="1">
            <w:r w:rsidRPr="00210FF6">
              <w:rPr>
                <w:rStyle w:val="Hyperlink"/>
                <w:rtl/>
              </w:rPr>
              <w:t>5.3.2 עזיבת החדר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22C9B81" w14:textId="17FDE06C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1" w:history="1">
            <w:r w:rsidRPr="00210FF6">
              <w:rPr>
                <w:rStyle w:val="Hyperlink"/>
                <w:rtl/>
              </w:rPr>
              <w:t>5.3.3 התחלת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Toc62396221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8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456784F" w14:textId="536C43F1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2" w:history="1">
            <w:r w:rsidRPr="00210FF6">
              <w:rPr>
                <w:rStyle w:val="Hyperlink"/>
                <w:rtl/>
              </w:rPr>
              <w:t>5.4 מהלך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8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4523D60" w14:textId="63E1046E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3" w:history="1">
            <w:r w:rsidRPr="00210FF6">
              <w:rPr>
                <w:rStyle w:val="Hyperlink"/>
                <w:rtl/>
              </w:rPr>
              <w:t>5.4.1 סיום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9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2095B14" w14:textId="341D4653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4" w:history="1">
            <w:r w:rsidRPr="00210FF6">
              <w:rPr>
                <w:rStyle w:val="Hyperlink"/>
                <w:rtl/>
              </w:rPr>
              <w:t>5.4.2 עזיבת המשחק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Toc62396224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9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5BF7C184" w14:textId="79C1D63C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5" w:history="1">
            <w:r w:rsidRPr="00210FF6">
              <w:rPr>
                <w:rStyle w:val="Hyperlink"/>
                <w:rtl/>
              </w:rPr>
              <w:t>5.5 שינוי שם השחקן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Toc62396225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10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AC7C815" w14:textId="20C8EDCA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26" w:history="1">
            <w:r w:rsidRPr="00210FF6">
              <w:rPr>
                <w:rStyle w:val="Hyperlink"/>
                <w:lang w:val="he-IL"/>
              </w:rPr>
              <w:t>6.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ארכיטקטורת</w:t>
            </w:r>
            <w:r w:rsidRPr="00210FF6">
              <w:rPr>
                <w:rStyle w:val="Hyperlink"/>
                <w:lang w:val="he-IL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תוכנה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6D53B361" w14:textId="1EA85C15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7" w:history="1">
            <w:r w:rsidRPr="00210FF6">
              <w:rPr>
                <w:rStyle w:val="Hyperlink"/>
                <w:rtl/>
              </w:rPr>
              <w:t>6.1 כללי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Toc62396227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F1583B4" w14:textId="20E72A0D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28" w:history="1">
            <w:r w:rsidRPr="00210FF6">
              <w:rPr>
                <w:rStyle w:val="Hyperlink"/>
                <w:rtl/>
              </w:rPr>
              <w:t>6.2. תיאור המחלקות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Toc62396228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11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76A66C9" w14:textId="0AA872D1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29" w:history="1">
            <w:r w:rsidRPr="00210FF6">
              <w:rPr>
                <w:rStyle w:val="Hyperlink"/>
                <w:lang w:val="he-IL"/>
              </w:rPr>
              <w:t>7.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תהליכים</w:t>
            </w:r>
            <w:r w:rsidRPr="00210FF6">
              <w:rPr>
                <w:rStyle w:val="Hyperlink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עיקריים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Toc62396229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07F5F10F" w14:textId="6EE5DFCE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0" w:history="1">
            <w:r w:rsidRPr="00210FF6">
              <w:rPr>
                <w:rStyle w:val="Hyperlink"/>
                <w:rtl/>
              </w:rPr>
              <w:t>7.1 תהליך התחברות לשרת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Toc62396230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012D7D3B" w14:textId="3C9348CD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1" w:history="1">
            <w:r w:rsidRPr="00210FF6">
              <w:rPr>
                <w:rStyle w:val="Hyperlink"/>
                <w:rtl/>
              </w:rPr>
              <w:t>7.2 תהליך התנתקות מהשרת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Toc62396231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13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929FD6D" w14:textId="4318A5EA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2" w:history="1">
            <w:r w:rsidRPr="00210FF6">
              <w:rPr>
                <w:rStyle w:val="Hyperlink"/>
                <w:rtl/>
              </w:rPr>
              <w:t>7.3 תהליך יצירת חדר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Toc62396232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14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6AEC12E4" w14:textId="36F3ACEC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3" w:history="1">
            <w:r w:rsidRPr="00210FF6">
              <w:rPr>
                <w:rStyle w:val="Hyperlink"/>
                <w:rtl/>
              </w:rPr>
              <w:t>7.4 תהליך הצטרפות לחדר קיים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Toc62396233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7D9DA764" w14:textId="10C86B95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4" w:history="1">
            <w:r w:rsidRPr="00210FF6">
              <w:rPr>
                <w:rStyle w:val="Hyperlink"/>
                <w:rtl/>
              </w:rPr>
              <w:t>7.5 תהליך תחילת משחק חדש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Toc62396234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15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242B9D31" w14:textId="2181C93F" w:rsidR="00597E6D" w:rsidRDefault="00597E6D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396235" w:history="1">
            <w:r w:rsidRPr="00210FF6">
              <w:rPr>
                <w:rStyle w:val="Hyperlink"/>
                <w:rtl/>
              </w:rPr>
              <w:t>7.6 תהליך איסוף נקודות ומתנות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Toc62396235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16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383A3000" w14:textId="79AEBCED" w:rsidR="00597E6D" w:rsidRDefault="00597E6D">
          <w:pPr>
            <w:pStyle w:val="TOC1"/>
            <w:tabs>
              <w:tab w:val="left" w:pos="660"/>
            </w:tabs>
            <w:rPr>
              <w:rFonts w:eastAsiaTheme="minorEastAsia"/>
              <w:b w:val="0"/>
              <w:bCs w:val="0"/>
              <w:rtl/>
            </w:rPr>
          </w:pPr>
          <w:hyperlink w:anchor="_Toc62396236" w:history="1">
            <w:r w:rsidRPr="00210FF6">
              <w:rPr>
                <w:rStyle w:val="Hyperlink"/>
                <w:lang w:val="he-IL"/>
              </w:rPr>
              <w:t>8.</w:t>
            </w:r>
            <w:r>
              <w:rPr>
                <w:rFonts w:eastAsiaTheme="minorEastAsia"/>
                <w:b w:val="0"/>
                <w:bCs w:val="0"/>
                <w:rtl/>
              </w:rPr>
              <w:tab/>
            </w:r>
            <w:r w:rsidRPr="00210FF6">
              <w:rPr>
                <w:rStyle w:val="Hyperlink"/>
                <w:rtl/>
                <w:lang w:val="he-IL"/>
              </w:rPr>
              <w:t>נקודות</w:t>
            </w:r>
            <w:r w:rsidRPr="00210FF6">
              <w:rPr>
                <w:rStyle w:val="Hyperlink"/>
                <w:lang w:val="he-IL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לשיפור</w:t>
            </w:r>
            <w:r w:rsidRPr="00210FF6">
              <w:rPr>
                <w:rStyle w:val="Hyperlink"/>
                <w:lang w:val="he-IL"/>
              </w:rPr>
              <w:t xml:space="preserve"> </w:t>
            </w:r>
            <w:r w:rsidRPr="00210FF6">
              <w:rPr>
                <w:rStyle w:val="Hyperlink"/>
                <w:rtl/>
                <w:lang w:val="he-IL"/>
              </w:rPr>
              <w:t>במשחק</w:t>
            </w:r>
            <w:r>
              <w:rPr>
                <w:webHidden/>
                <w:rtl/>
              </w:rPr>
              <w:tab/>
            </w:r>
            <w:r>
              <w:rPr>
                <w:rStyle w:val="Hyperlink"/>
                <w:rtl/>
              </w:rPr>
              <w:fldChar w:fldCharType="begin"/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webHidden/>
              </w:rPr>
              <w:instrText>PAGEREF</w:instrText>
            </w:r>
            <w:r>
              <w:rPr>
                <w:webHidden/>
                <w:rtl/>
              </w:rPr>
              <w:instrText xml:space="preserve"> _</w:instrText>
            </w:r>
            <w:r>
              <w:rPr>
                <w:webHidden/>
              </w:rPr>
              <w:instrText>Toc62396236 \h</w:instrText>
            </w:r>
            <w:r>
              <w:rPr>
                <w:webHidden/>
                <w:rtl/>
              </w:rPr>
              <w:instrText xml:space="preserve"> </w:instrText>
            </w:r>
            <w:r>
              <w:rPr>
                <w:rStyle w:val="Hyperlink"/>
                <w:rtl/>
              </w:rPr>
            </w:r>
            <w:r>
              <w:rPr>
                <w:rStyle w:val="Hyperlink"/>
                <w:rtl/>
              </w:rPr>
              <w:fldChar w:fldCharType="separate"/>
            </w:r>
            <w:r>
              <w:rPr>
                <w:webHidden/>
                <w:rtl/>
              </w:rPr>
              <w:t>17</w:t>
            </w:r>
            <w:r>
              <w:rPr>
                <w:rStyle w:val="Hyperlink"/>
                <w:rtl/>
              </w:rPr>
              <w:fldChar w:fldCharType="end"/>
            </w:r>
          </w:hyperlink>
        </w:p>
        <w:p w14:paraId="468FA2BC" w14:textId="2B50499E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4E5A56D6" w14:textId="6073E306" w:rsidR="00E95DDA" w:rsidRDefault="00E95DDA" w:rsidP="001E4A19">
      <w:pPr>
        <w:jc w:val="both"/>
        <w:rPr>
          <w:b/>
          <w:bCs/>
          <w:color w:val="00B0F0"/>
          <w:sz w:val="40"/>
          <w:szCs w:val="40"/>
          <w:rtl/>
        </w:rPr>
      </w:pPr>
    </w:p>
    <w:p w14:paraId="58D93B83" w14:textId="77777777" w:rsidR="001E4A19" w:rsidRPr="001E4A19" w:rsidRDefault="001E4A19" w:rsidP="001E4A19">
      <w:pPr>
        <w:jc w:val="both"/>
        <w:rPr>
          <w:rFonts w:asciiTheme="minorBidi" w:hAnsiTheme="minorBidi"/>
          <w:bCs/>
          <w:sz w:val="24"/>
          <w:szCs w:val="24"/>
          <w:rtl/>
        </w:rPr>
      </w:pPr>
    </w:p>
    <w:p w14:paraId="7411B588" w14:textId="6E4DB37D" w:rsidR="00E95DDA" w:rsidRDefault="00E95DDA" w:rsidP="00E95DDA">
      <w:pPr>
        <w:pStyle w:val="1"/>
        <w:numPr>
          <w:ilvl w:val="0"/>
          <w:numId w:val="17"/>
        </w:numPr>
      </w:pPr>
      <w:bookmarkStart w:id="0" w:name="_Toc62396211"/>
      <w:r>
        <w:rPr>
          <w:rFonts w:hint="cs"/>
          <w:lang w:val="he-IL"/>
        </w:rPr>
        <w:lastRenderedPageBreak/>
        <w:t>רשימת איורים</w:t>
      </w:r>
      <w:bookmarkEnd w:id="0"/>
    </w:p>
    <w:p w14:paraId="58A45DD4" w14:textId="34B07711" w:rsidR="00FE4FD7" w:rsidRPr="00B119E2" w:rsidRDefault="00FE4FD7" w:rsidP="00FE4FD7">
      <w:pPr>
        <w:pStyle w:val="a3"/>
        <w:bidi/>
        <w:ind w:left="1080"/>
        <w:rPr>
          <w:bCs/>
          <w:color w:val="4472C4" w:themeColor="accent1"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6366C3" w14:textId="5A6A161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F371E" w14:textId="385258E9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29A269" w14:textId="3A485FBA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D2449" w14:textId="12B5C37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4F85" w14:textId="59AF905C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1FA9B" w14:textId="6137D656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268CC4" w14:textId="7FF307C7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E4F8F" w14:textId="6DBEFAF0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ADA8CC" w14:textId="6B316B4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3470E" w14:textId="2E569674" w:rsidR="00E95DDA" w:rsidRDefault="00E95DDA" w:rsidP="00E95DDA">
      <w:pPr>
        <w:pStyle w:val="1"/>
        <w:numPr>
          <w:ilvl w:val="0"/>
          <w:numId w:val="17"/>
        </w:numPr>
      </w:pPr>
      <w:bookmarkStart w:id="1" w:name="_Toc62396212"/>
      <w:r>
        <w:rPr>
          <w:rFonts w:hint="cs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9732D" w14:textId="564DA944" w:rsidR="00FE4FD7" w:rsidRDefault="00FE4FD7" w:rsidP="00E95DDA">
      <w:pPr>
        <w:pStyle w:val="1"/>
        <w:numPr>
          <w:ilvl w:val="0"/>
          <w:numId w:val="17"/>
        </w:numPr>
      </w:pPr>
      <w:bookmarkStart w:id="2" w:name="_Toc62396213"/>
      <w:r w:rsidRPr="00CF025F">
        <w:rPr>
          <w:rFonts w:hint="cs"/>
          <w:lang w:val="he-IL"/>
        </w:rPr>
        <w:t>דרישות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2EDD34F2" w:rsidR="00FE4FD7" w:rsidRPr="0051594B" w:rsidRDefault="00FE4FD7" w:rsidP="00E95DDA">
      <w:pPr>
        <w:pStyle w:val="1"/>
        <w:numPr>
          <w:ilvl w:val="0"/>
          <w:numId w:val="17"/>
        </w:numPr>
      </w:pPr>
      <w:bookmarkStart w:id="3" w:name="_Toc62396214"/>
      <w:r w:rsidRPr="0051594B">
        <w:rPr>
          <w:rFonts w:hint="cs"/>
          <w:rtl/>
        </w:rPr>
        <w:t>הוראות התקנה</w:t>
      </w:r>
      <w:bookmarkEnd w:id="3"/>
    </w:p>
    <w:p w14:paraId="6ABF8B37" w14:textId="21221D19" w:rsidR="00FE4FD7" w:rsidRPr="003E3D15" w:rsidRDefault="00FE4FD7" w:rsidP="00FE4FD7">
      <w:pPr>
        <w:pStyle w:val="a3"/>
        <w:bidi/>
        <w:ind w:left="10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3D15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לגשת לכתובת:</w:t>
      </w:r>
    </w:p>
    <w:p w14:paraId="34C31496" w14:textId="2CDB0932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066A6E" w14:textId="2724BBCC" w:rsidR="003E3D15" w:rsidRDefault="003E3D15" w:rsidP="00EA687D">
      <w:pPr>
        <w:pStyle w:val="1"/>
        <w:numPr>
          <w:ilvl w:val="0"/>
          <w:numId w:val="17"/>
        </w:numPr>
      </w:pPr>
      <w:bookmarkStart w:id="4" w:name="_Toc62396215"/>
      <w:r w:rsidRPr="00CF025F">
        <w:rPr>
          <w:rFonts w:hint="cs"/>
          <w:lang w:val="he-IL"/>
        </w:rPr>
        <w:lastRenderedPageBreak/>
        <w:t>הוראות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שימוש</w:t>
      </w:r>
      <w:bookmarkEnd w:id="4"/>
    </w:p>
    <w:p w14:paraId="39C052C2" w14:textId="0C27AAC7" w:rsidR="003E3D15" w:rsidRPr="000E42D1" w:rsidRDefault="0051594B" w:rsidP="00EA687D">
      <w:pPr>
        <w:pStyle w:val="1"/>
      </w:pPr>
      <w:bookmarkStart w:id="5" w:name="_Toc62396216"/>
      <w:r>
        <w:rPr>
          <w:rFonts w:hint="cs"/>
          <w:rtl/>
        </w:rPr>
        <w:t xml:space="preserve">5.1 </w:t>
      </w:r>
      <w:r w:rsidR="003E3D15" w:rsidRPr="000E42D1">
        <w:rPr>
          <w:rFonts w:hint="cs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122E88DE" w:rsidR="003E3D15" w:rsidRPr="000E42D1" w:rsidRDefault="0051594B" w:rsidP="00EA687D">
      <w:pPr>
        <w:pStyle w:val="1"/>
      </w:pPr>
      <w:bookmarkStart w:id="6" w:name="_Toc62396217"/>
      <w:r>
        <w:rPr>
          <w:rFonts w:hint="cs"/>
          <w:rtl/>
        </w:rPr>
        <w:t xml:space="preserve">5.2 </w:t>
      </w:r>
      <w:r w:rsidR="003E3D15" w:rsidRPr="000E42D1">
        <w:rPr>
          <w:rFonts w:hint="cs"/>
          <w:rtl/>
        </w:rPr>
        <w:t>יצירת חדר חדש</w:t>
      </w:r>
      <w:bookmarkEnd w:id="6"/>
    </w:p>
    <w:p w14:paraId="225C98D6" w14:textId="3A6E84B2" w:rsidR="00EA687D" w:rsidRPr="00EA687D" w:rsidRDefault="003E3D15" w:rsidP="00EA687D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</w:t>
      </w:r>
      <w:r w:rsidR="00EA687D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1CF37944">
            <wp:extent cx="3464861" cy="2165851"/>
            <wp:effectExtent l="0" t="0" r="2540" b="635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7048" cy="217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6E024DA9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3.1)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340D91B3" w:rsidR="00841FC8" w:rsidRPr="000E42D1" w:rsidRDefault="0051594B" w:rsidP="00EA687D">
      <w:pPr>
        <w:pStyle w:val="1"/>
      </w:pPr>
      <w:bookmarkStart w:id="7" w:name="_Toc62396218"/>
      <w:r>
        <w:rPr>
          <w:rFonts w:hint="cs"/>
          <w:rtl/>
        </w:rPr>
        <w:lastRenderedPageBreak/>
        <w:t xml:space="preserve">5.3 </w:t>
      </w:r>
      <w:r w:rsidR="00841FC8" w:rsidRPr="000E42D1">
        <w:rPr>
          <w:rFonts w:hint="cs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4AB6A2AD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 (ראה סעיף 5.</w:t>
      </w:r>
      <w:r w:rsidR="00E96332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3.1</w:t>
      </w: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B8B9AFE" w14:textId="15C5DB71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7C6589" w14:textId="4B781692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06B14F" w14:textId="20CD04BB" w:rsidR="00EA687D" w:rsidRDefault="00EA687D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B423D" w14:textId="45393F05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38127" w14:textId="34ECB70C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3725FE" w14:textId="55538663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57799B" w14:textId="77777777" w:rsidR="001E4A19" w:rsidRDefault="001E4A19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3CB48" w14:textId="3B7509A7" w:rsidR="00E96332" w:rsidRPr="00F57FF9" w:rsidRDefault="0051594B" w:rsidP="00EA687D">
      <w:pPr>
        <w:pStyle w:val="1"/>
      </w:pPr>
      <w:bookmarkStart w:id="8" w:name="_Toc62396219"/>
      <w:r>
        <w:rPr>
          <w:rFonts w:hint="cs"/>
          <w:rtl/>
        </w:rPr>
        <w:lastRenderedPageBreak/>
        <w:t xml:space="preserve">5.3.1 </w:t>
      </w:r>
      <w:r w:rsidR="00E96332" w:rsidRPr="00F57FF9">
        <w:rPr>
          <w:rFonts w:hint="cs"/>
          <w:rtl/>
        </w:rPr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0E8E88BE" w14:textId="70CD0E78" w:rsidR="0051594B" w:rsidRDefault="00E96332" w:rsidP="00EA687D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79A23190" w14:textId="77777777" w:rsidR="0051594B" w:rsidRDefault="0051594B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B0E562" w14:textId="4F9C7FE2" w:rsidR="00C1459F" w:rsidRPr="00F57FF9" w:rsidRDefault="0051594B" w:rsidP="00EA687D">
      <w:pPr>
        <w:pStyle w:val="1"/>
      </w:pPr>
      <w:bookmarkStart w:id="9" w:name="_Toc62396220"/>
      <w:r>
        <w:rPr>
          <w:rFonts w:hint="cs"/>
          <w:rtl/>
        </w:rPr>
        <w:t xml:space="preserve">5.3.2 </w:t>
      </w:r>
      <w:r w:rsidR="00C1459F" w:rsidRPr="00F57FF9">
        <w:rPr>
          <w:rFonts w:hint="cs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598D4A3C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 (ראה סעיף 5.1)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65CB06" w14:textId="7FB2E2D2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B49F62" w14:textId="738CD4D3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CD9D4E" w14:textId="77777777" w:rsidR="001E4A19" w:rsidRDefault="001E4A19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95F54" w14:textId="148DB24F" w:rsidR="00C1459F" w:rsidRPr="00F57FF9" w:rsidRDefault="0051594B" w:rsidP="00EF1D6C">
      <w:pPr>
        <w:pStyle w:val="1"/>
        <w:rPr>
          <w:rtl/>
        </w:rPr>
      </w:pPr>
      <w:bookmarkStart w:id="10" w:name="_Toc62396221"/>
      <w:r>
        <w:rPr>
          <w:rFonts w:hint="cs"/>
          <w:rtl/>
        </w:rPr>
        <w:lastRenderedPageBreak/>
        <w:t xml:space="preserve">5.3.3 </w:t>
      </w:r>
      <w:r w:rsidR="000E42D1" w:rsidRPr="00F57FF9">
        <w:rPr>
          <w:rFonts w:hint="cs"/>
          <w:rtl/>
        </w:rPr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6909461E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</w:t>
      </w:r>
      <w:r w:rsidR="0051594B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מנהל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21E62D37" w:rsidR="00841FC8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 (ראה סעיף 5.4)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704561" w14:textId="0D254D0C" w:rsidR="00F52730" w:rsidRDefault="00F52730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97460" w14:textId="77777777" w:rsidR="00F52730" w:rsidRPr="00D32AFE" w:rsidRDefault="00F52730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939AC5" w14:textId="684E70C7" w:rsidR="00C1459F" w:rsidRPr="000E42D1" w:rsidRDefault="00F555EE" w:rsidP="00EF1D6C">
      <w:pPr>
        <w:pStyle w:val="1"/>
      </w:pPr>
      <w:bookmarkStart w:id="11" w:name="_Toc62396222"/>
      <w:r>
        <w:rPr>
          <w:rFonts w:hint="cs"/>
          <w:rtl/>
        </w:rPr>
        <w:t xml:space="preserve">5.4 </w:t>
      </w:r>
      <w:r w:rsidR="00C1459F" w:rsidRPr="000E42D1">
        <w:rPr>
          <w:rFonts w:hint="cs"/>
          <w:rtl/>
        </w:rPr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1BD9B36A" w:rsidR="00D32AFE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36778ADD">
            <wp:extent cx="5274310" cy="2970530"/>
            <wp:effectExtent l="0" t="0" r="2540" b="127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19D5" w14:textId="6D36C4B6" w:rsidR="00EF1D6C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256D21" w14:textId="5BD8844C" w:rsidR="00EF1D6C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83460" w14:textId="70F142C0" w:rsidR="00EF1D6C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AC1F9" w14:textId="54E1C47E" w:rsidR="00EF1D6C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4734A" w14:textId="77777777" w:rsidR="00EF1D6C" w:rsidRPr="00290463" w:rsidRDefault="00EF1D6C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28F4C535" w:rsidR="00D32AFE" w:rsidRPr="000E42D1" w:rsidRDefault="00F555EE" w:rsidP="00EF1D6C">
      <w:pPr>
        <w:pStyle w:val="1"/>
      </w:pPr>
      <w:bookmarkStart w:id="12" w:name="_Toc62396223"/>
      <w:r>
        <w:rPr>
          <w:rFonts w:hint="cs"/>
          <w:rtl/>
        </w:rPr>
        <w:lastRenderedPageBreak/>
        <w:t xml:space="preserve">5.4.1 </w:t>
      </w:r>
      <w:r w:rsidR="00D32AFE" w:rsidRPr="000E42D1">
        <w:rPr>
          <w:rFonts w:hint="cs"/>
          <w:rtl/>
        </w:rPr>
        <w:t>סיום המשחק</w:t>
      </w:r>
      <w:bookmarkEnd w:id="12"/>
    </w:p>
    <w:p w14:paraId="2B51027F" w14:textId="25381B27" w:rsidR="00D32AFE" w:rsidRPr="00D32AFE" w:rsidRDefault="00D32AFE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63D33023" w:rsidR="00D32AFE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CA648B" wp14:editId="3F6500E7">
            <wp:extent cx="5274310" cy="2964815"/>
            <wp:effectExtent l="0" t="0" r="2540" b="698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B12" w14:textId="63238AD5" w:rsidR="00F555EE" w:rsidRPr="00F555EE" w:rsidRDefault="00EF1D6C" w:rsidP="00EF1D6C">
      <w:pPr>
        <w:pStyle w:val="1"/>
        <w:rPr>
          <w:rtl/>
        </w:rPr>
      </w:pPr>
      <w:bookmarkStart w:id="13" w:name="_Toc62396224"/>
      <w:r>
        <w:rPr>
          <w:rFonts w:hint="cs"/>
          <w:rtl/>
        </w:rPr>
        <w:t xml:space="preserve">5.4.2 </w:t>
      </w:r>
      <w:r w:rsidR="00F555EE" w:rsidRPr="000E42D1">
        <w:rPr>
          <w:rFonts w:hint="cs"/>
          <w:rtl/>
        </w:rPr>
        <w:t>עזיבת המשחק</w:t>
      </w:r>
      <w:bookmarkEnd w:id="13"/>
    </w:p>
    <w:p w14:paraId="08FBEA8F" w14:textId="5757FB9A" w:rsidR="00F555EE" w:rsidRDefault="00F555EE" w:rsidP="00F555EE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הפתור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</w:p>
    <w:p w14:paraId="655C2387" w14:textId="22539A0D" w:rsidR="00F555EE" w:rsidRPr="00D32AFE" w:rsidRDefault="00F555EE" w:rsidP="00F555EE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הכפתור לחיץ רק כאשר הגיע סוף המשחק (ראה סעיף 5.4.1)</w:t>
      </w:r>
    </w:p>
    <w:p w14:paraId="43621B55" w14:textId="77777777" w:rsidR="00F555EE" w:rsidRPr="00D32AFE" w:rsidRDefault="00F555EE" w:rsidP="00F555EE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25BF6C3D" w14:textId="77777777" w:rsidR="00F555EE" w:rsidRPr="00D32AFE" w:rsidRDefault="00F555EE" w:rsidP="00F555EE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</w:p>
    <w:p w14:paraId="3BA82A44" w14:textId="7E12FB51" w:rsidR="00F555EE" w:rsidRPr="00D32AFE" w:rsidRDefault="00F555EE" w:rsidP="00F555EE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יפתח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הראשי 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BD7E2C5" w14:textId="0F866793" w:rsidR="00F555EE" w:rsidRDefault="00F555EE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40292D" w14:textId="7E8A98D3" w:rsidR="00F555EE" w:rsidRDefault="00F555EE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15E17F" w14:textId="30788EF1" w:rsidR="00EF1D6C" w:rsidRDefault="00EF1D6C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108A2C" w14:textId="7C90A5D5" w:rsidR="00EF1D6C" w:rsidRDefault="00EF1D6C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36CC79" w14:textId="0A02FD3E" w:rsidR="00EF1D6C" w:rsidRDefault="00EF1D6C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B9F576" w14:textId="77777777" w:rsidR="00EF1D6C" w:rsidRPr="00F57FF9" w:rsidRDefault="00EF1D6C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D8D87" w14:textId="6985842F" w:rsidR="00B162E5" w:rsidRPr="00F57FF9" w:rsidRDefault="00F555EE" w:rsidP="00EF1D6C">
      <w:pPr>
        <w:pStyle w:val="1"/>
      </w:pPr>
      <w:bookmarkStart w:id="14" w:name="_Toc62396225"/>
      <w:r>
        <w:rPr>
          <w:rFonts w:hint="cs"/>
          <w:rtl/>
        </w:rPr>
        <w:lastRenderedPageBreak/>
        <w:t xml:space="preserve">5.5 </w:t>
      </w:r>
      <w:r w:rsidR="00B162E5" w:rsidRPr="00F57FF9">
        <w:rPr>
          <w:rFonts w:hint="cs"/>
          <w:rtl/>
        </w:rPr>
        <w:t>שינוי שם השחקן</w:t>
      </w:r>
      <w:bookmarkEnd w:id="14"/>
    </w:p>
    <w:p w14:paraId="54D9BB26" w14:textId="65BC3685" w:rsidR="00B162E5" w:rsidRDefault="00B162E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</w:p>
    <w:p w14:paraId="47D8847D" w14:textId="77777777" w:rsidR="00F555EE" w:rsidRDefault="00F555EE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0E7B34F" wp14:editId="687A0E3C">
            <wp:extent cx="4333482" cy="2541864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132" cy="254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3632" w14:textId="7DF2F9B4" w:rsidR="00F555EE" w:rsidRDefault="00F555EE" w:rsidP="00F555EE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בכניסה למשחק מתקבל שם רנדומלי והשחקן יכול לשנות אותו.</w:t>
      </w:r>
    </w:p>
    <w:p w14:paraId="08F7C9E8" w14:textId="585F8474" w:rsidR="00376C51" w:rsidRDefault="00376C51" w:rsidP="00F555EE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FAA0EB1" w14:textId="5267D706" w:rsidR="005B75A5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7C270815" w14:textId="7D463F8A" w:rsidR="004B05F5" w:rsidRDefault="004B05F5" w:rsidP="004B05F5">
      <w:pPr>
        <w:pStyle w:val="a4"/>
        <w:ind w:left="1440"/>
        <w:rPr>
          <w:sz w:val="56"/>
          <w:szCs w:val="56"/>
          <w:lang w:val="he-IL"/>
        </w:rPr>
      </w:pPr>
    </w:p>
    <w:p w14:paraId="0B008503" w14:textId="2DFB874D" w:rsidR="004B05F5" w:rsidRDefault="004B05F5" w:rsidP="004B05F5">
      <w:pPr>
        <w:rPr>
          <w:rtl/>
          <w:lang w:val="he-IL"/>
        </w:rPr>
      </w:pPr>
    </w:p>
    <w:p w14:paraId="25826C31" w14:textId="177D57C3" w:rsidR="004B05F5" w:rsidRDefault="004B05F5" w:rsidP="004B05F5">
      <w:pPr>
        <w:rPr>
          <w:rtl/>
          <w:lang w:val="he-IL"/>
        </w:rPr>
      </w:pPr>
    </w:p>
    <w:p w14:paraId="2D7634AE" w14:textId="62CF35BB" w:rsidR="004B05F5" w:rsidRDefault="004B05F5" w:rsidP="004B05F5">
      <w:pPr>
        <w:rPr>
          <w:rtl/>
          <w:lang w:val="he-IL"/>
        </w:rPr>
      </w:pPr>
    </w:p>
    <w:p w14:paraId="424D43EA" w14:textId="394A7E91" w:rsidR="00EF1D6C" w:rsidRDefault="00EF1D6C" w:rsidP="004B05F5">
      <w:pPr>
        <w:rPr>
          <w:rtl/>
          <w:lang w:val="he-IL"/>
        </w:rPr>
      </w:pPr>
    </w:p>
    <w:p w14:paraId="79E64A67" w14:textId="12C1476F" w:rsidR="00EF1D6C" w:rsidRDefault="00EF1D6C" w:rsidP="004B05F5">
      <w:pPr>
        <w:rPr>
          <w:rtl/>
          <w:lang w:val="he-IL"/>
        </w:rPr>
      </w:pPr>
    </w:p>
    <w:p w14:paraId="1BDE2419" w14:textId="341BA475" w:rsidR="00EF1D6C" w:rsidRDefault="00EF1D6C" w:rsidP="004B05F5">
      <w:pPr>
        <w:rPr>
          <w:rtl/>
          <w:lang w:val="he-IL"/>
        </w:rPr>
      </w:pPr>
    </w:p>
    <w:p w14:paraId="2380DA06" w14:textId="2138D087" w:rsidR="00EF1D6C" w:rsidRDefault="00EF1D6C" w:rsidP="004B05F5">
      <w:pPr>
        <w:rPr>
          <w:rtl/>
          <w:lang w:val="he-IL"/>
        </w:rPr>
      </w:pPr>
    </w:p>
    <w:p w14:paraId="1BA4954D" w14:textId="14005EAD" w:rsidR="00EF1D6C" w:rsidRDefault="00EF1D6C" w:rsidP="004B05F5">
      <w:pPr>
        <w:rPr>
          <w:rtl/>
          <w:lang w:val="he-IL"/>
        </w:rPr>
      </w:pPr>
    </w:p>
    <w:p w14:paraId="6D3CD30F" w14:textId="5179D9D7" w:rsidR="00EF1D6C" w:rsidRDefault="00EF1D6C" w:rsidP="004B05F5">
      <w:pPr>
        <w:rPr>
          <w:rtl/>
          <w:lang w:val="he-IL"/>
        </w:rPr>
      </w:pPr>
    </w:p>
    <w:p w14:paraId="4AA6DC74" w14:textId="7E6435B0" w:rsidR="00EF1D6C" w:rsidRDefault="00EF1D6C" w:rsidP="004B05F5">
      <w:pPr>
        <w:rPr>
          <w:rtl/>
          <w:lang w:val="he-IL"/>
        </w:rPr>
      </w:pPr>
    </w:p>
    <w:p w14:paraId="656CA230" w14:textId="77777777" w:rsidR="00EF1D6C" w:rsidRDefault="00EF1D6C" w:rsidP="004B05F5">
      <w:pPr>
        <w:rPr>
          <w:rtl/>
          <w:lang w:val="he-IL"/>
        </w:rPr>
      </w:pPr>
    </w:p>
    <w:p w14:paraId="32F952B1" w14:textId="77777777" w:rsidR="00F52730" w:rsidRDefault="00F52730" w:rsidP="00F52730">
      <w:pPr>
        <w:pStyle w:val="a4"/>
        <w:rPr>
          <w:sz w:val="56"/>
          <w:szCs w:val="56"/>
          <w:lang w:val="he-IL"/>
        </w:rPr>
      </w:pPr>
    </w:p>
    <w:p w14:paraId="0D97C0AA" w14:textId="081A39EB" w:rsidR="004B05F5" w:rsidRDefault="004B05F5" w:rsidP="00EF1D6C">
      <w:pPr>
        <w:pStyle w:val="1"/>
        <w:numPr>
          <w:ilvl w:val="0"/>
          <w:numId w:val="17"/>
        </w:numPr>
        <w:rPr>
          <w:lang w:val="he-IL"/>
        </w:rPr>
      </w:pPr>
      <w:bookmarkStart w:id="15" w:name="_Toc62396226"/>
      <w:r>
        <w:rPr>
          <w:rFonts w:hint="cs"/>
          <w:lang w:val="he-IL"/>
        </w:rPr>
        <w:t>ארכיטקטורת תוכנה</w:t>
      </w:r>
      <w:bookmarkEnd w:id="15"/>
      <w:r>
        <w:rPr>
          <w:rFonts w:hint="cs"/>
        </w:rPr>
        <w:t xml:space="preserve"> </w:t>
      </w:r>
    </w:p>
    <w:p w14:paraId="50DC470D" w14:textId="77777777" w:rsidR="004B05F5" w:rsidRPr="004B05F5" w:rsidRDefault="004B05F5" w:rsidP="004B05F5">
      <w:pPr>
        <w:rPr>
          <w:lang w:val="he-IL"/>
        </w:rPr>
      </w:pPr>
    </w:p>
    <w:p w14:paraId="16AF5F14" w14:textId="18E6B5D3" w:rsidR="004B05F5" w:rsidRDefault="00F52730" w:rsidP="00EF1D6C">
      <w:pPr>
        <w:pStyle w:val="1"/>
        <w:rPr>
          <w:rtl/>
        </w:rPr>
      </w:pPr>
      <w:bookmarkStart w:id="16" w:name="_Toc62396227"/>
      <w:r w:rsidRPr="00F52730">
        <w:rPr>
          <w:rFonts w:hint="cs"/>
          <w:rtl/>
        </w:rPr>
        <w:t>6.1</w:t>
      </w:r>
      <w:r>
        <w:rPr>
          <w:rFonts w:hint="cs"/>
          <w:rtl/>
        </w:rPr>
        <w:t xml:space="preserve"> </w:t>
      </w:r>
      <w:r w:rsidR="004B05F5">
        <w:rPr>
          <w:rFonts w:hint="cs"/>
          <w:rtl/>
        </w:rPr>
        <w:t>כללי</w:t>
      </w:r>
      <w:bookmarkEnd w:id="16"/>
    </w:p>
    <w:p w14:paraId="3C08752B" w14:textId="2920AB79" w:rsidR="004B05F5" w:rsidRDefault="004B05F5" w:rsidP="004B05F5">
      <w:pPr>
        <w:rPr>
          <w:rtl/>
        </w:rPr>
      </w:pPr>
    </w:p>
    <w:p w14:paraId="655EFC60" w14:textId="0804CA4B" w:rsidR="00067A2F" w:rsidRDefault="00067A2F" w:rsidP="004B05F5">
      <w:pPr>
        <w:rPr>
          <w:rtl/>
        </w:rPr>
      </w:pPr>
    </w:p>
    <w:p w14:paraId="3AD14370" w14:textId="0914EF44" w:rsidR="00067A2F" w:rsidRDefault="00067A2F" w:rsidP="004B05F5">
      <w:pPr>
        <w:rPr>
          <w:rtl/>
        </w:rPr>
      </w:pPr>
    </w:p>
    <w:p w14:paraId="032BB370" w14:textId="3E8F77D9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3E0F0912" w:rsidR="00067A2F" w:rsidRDefault="00067A2F" w:rsidP="004B05F5">
      <w:pPr>
        <w:rPr>
          <w:rtl/>
        </w:rPr>
      </w:pPr>
    </w:p>
    <w:p w14:paraId="61DBC576" w14:textId="47333C79" w:rsidR="00067A2F" w:rsidRDefault="00067A2F" w:rsidP="004B05F5">
      <w:pPr>
        <w:rPr>
          <w:rtl/>
        </w:rPr>
      </w:pPr>
    </w:p>
    <w:p w14:paraId="13A3CA6C" w14:textId="0D994A42" w:rsidR="00067A2F" w:rsidRDefault="00067A2F" w:rsidP="004B05F5">
      <w:pPr>
        <w:rPr>
          <w:rtl/>
        </w:rPr>
      </w:pPr>
    </w:p>
    <w:p w14:paraId="4CC28238" w14:textId="5D0A79AE" w:rsidR="00067A2F" w:rsidRDefault="00067A2F" w:rsidP="004B05F5">
      <w:pPr>
        <w:rPr>
          <w:rtl/>
        </w:rPr>
      </w:pPr>
    </w:p>
    <w:p w14:paraId="75EAF228" w14:textId="5158E297" w:rsidR="00067A2F" w:rsidRDefault="00067A2F" w:rsidP="004B05F5">
      <w:pPr>
        <w:rPr>
          <w:rtl/>
        </w:rPr>
      </w:pPr>
    </w:p>
    <w:p w14:paraId="59F990A6" w14:textId="562F0952" w:rsidR="00067A2F" w:rsidRDefault="00067A2F" w:rsidP="004B05F5">
      <w:pPr>
        <w:rPr>
          <w:rtl/>
        </w:rPr>
      </w:pPr>
    </w:p>
    <w:p w14:paraId="65856089" w14:textId="48D54821" w:rsidR="00067A2F" w:rsidRDefault="00067A2F" w:rsidP="004B05F5">
      <w:pPr>
        <w:rPr>
          <w:rtl/>
        </w:rPr>
      </w:pPr>
    </w:p>
    <w:p w14:paraId="393CE418" w14:textId="700738D8" w:rsidR="00067A2F" w:rsidRDefault="00067A2F" w:rsidP="004B05F5">
      <w:pPr>
        <w:rPr>
          <w:rtl/>
        </w:rPr>
      </w:pPr>
    </w:p>
    <w:p w14:paraId="601CA549" w14:textId="45FDD43C" w:rsidR="00067A2F" w:rsidRDefault="00067A2F" w:rsidP="004B05F5">
      <w:pPr>
        <w:rPr>
          <w:rtl/>
        </w:rPr>
      </w:pPr>
    </w:p>
    <w:p w14:paraId="35C3DF29" w14:textId="3654E7CF" w:rsidR="00067A2F" w:rsidRDefault="00067A2F" w:rsidP="004B05F5">
      <w:pPr>
        <w:rPr>
          <w:rtl/>
        </w:rPr>
      </w:pPr>
    </w:p>
    <w:p w14:paraId="724DC7B6" w14:textId="2CF39751" w:rsidR="00067A2F" w:rsidRDefault="00067A2F" w:rsidP="004B05F5">
      <w:pPr>
        <w:rPr>
          <w:rtl/>
        </w:rPr>
      </w:pPr>
    </w:p>
    <w:p w14:paraId="1800BE31" w14:textId="6F8D2761" w:rsidR="00067A2F" w:rsidRDefault="00067A2F" w:rsidP="004B05F5">
      <w:pPr>
        <w:rPr>
          <w:rtl/>
        </w:rPr>
      </w:pPr>
    </w:p>
    <w:p w14:paraId="152C9C51" w14:textId="6B758E70" w:rsidR="00067A2F" w:rsidRDefault="00067A2F" w:rsidP="004B05F5">
      <w:pPr>
        <w:rPr>
          <w:rtl/>
        </w:rPr>
      </w:pPr>
    </w:p>
    <w:p w14:paraId="17E655AD" w14:textId="7A719267" w:rsidR="00067A2F" w:rsidRDefault="00067A2F" w:rsidP="004B05F5">
      <w:pPr>
        <w:rPr>
          <w:rtl/>
        </w:rPr>
      </w:pPr>
    </w:p>
    <w:p w14:paraId="720A8156" w14:textId="1810AD44" w:rsidR="00067A2F" w:rsidRDefault="00067A2F" w:rsidP="004B05F5">
      <w:pPr>
        <w:rPr>
          <w:rtl/>
        </w:rPr>
      </w:pPr>
    </w:p>
    <w:p w14:paraId="52D3C844" w14:textId="21B6CC3F" w:rsidR="00067A2F" w:rsidRDefault="00067A2F" w:rsidP="004B05F5">
      <w:pPr>
        <w:rPr>
          <w:rtl/>
        </w:rPr>
      </w:pPr>
    </w:p>
    <w:p w14:paraId="7CC643CE" w14:textId="3D06A090" w:rsidR="00067A2F" w:rsidRDefault="00067A2F" w:rsidP="004B05F5">
      <w:pPr>
        <w:rPr>
          <w:rtl/>
        </w:rPr>
      </w:pPr>
    </w:p>
    <w:p w14:paraId="424A8D8D" w14:textId="77777777" w:rsidR="00EF1D6C" w:rsidRDefault="00EF1D6C" w:rsidP="004B05F5">
      <w:pPr>
        <w:rPr>
          <w:rtl/>
        </w:rPr>
      </w:pPr>
    </w:p>
    <w:p w14:paraId="79E5F5C1" w14:textId="41C0269F" w:rsidR="004B05F5" w:rsidRDefault="00F52730" w:rsidP="00EF1D6C">
      <w:pPr>
        <w:pStyle w:val="1"/>
        <w:rPr>
          <w:rtl/>
        </w:rPr>
      </w:pPr>
      <w:bookmarkStart w:id="17" w:name="_Toc62396228"/>
      <w:r w:rsidRPr="00F52730">
        <w:rPr>
          <w:rFonts w:hint="cs"/>
          <w:rtl/>
        </w:rPr>
        <w:t>6.2.</w:t>
      </w:r>
      <w:r>
        <w:rPr>
          <w:rFonts w:hint="cs"/>
          <w:rtl/>
        </w:rPr>
        <w:t xml:space="preserve"> </w:t>
      </w:r>
      <w:r w:rsidR="004B05F5">
        <w:rPr>
          <w:rFonts w:hint="cs"/>
          <w:rtl/>
        </w:rPr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BuffsScript</w:t>
            </w:r>
            <w:proofErr w:type="spellEnd"/>
          </w:p>
        </w:tc>
        <w:tc>
          <w:tcPr>
            <w:tcW w:w="2765" w:type="dxa"/>
          </w:tcPr>
          <w:p w14:paraId="5993B640" w14:textId="0CCACDF5" w:rsidR="004B05F5" w:rsidRDefault="004B05F5" w:rsidP="004B05F5">
            <w:pPr>
              <w:jc w:val="center"/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0F74F3B3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proofErr w:type="spellStart"/>
            <w:r>
              <w:t>CreateRoom</w:t>
            </w:r>
            <w:proofErr w:type="spellEnd"/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6AACA72C" w14:textId="17EED5DF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ביצוע קריאה לשרת של </w:t>
            </w:r>
            <w:r>
              <w:t>photon</w:t>
            </w:r>
            <w:r>
              <w:rPr>
                <w:rFonts w:hint="cs"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proofErr w:type="spellStart"/>
            <w:r w:rsidRPr="004B05F5">
              <w:t>ExtTransforms</w:t>
            </w:r>
            <w:proofErr w:type="spellEnd"/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44CFF1E" w14:textId="52C2F111" w:rsidR="004B05F5" w:rsidRPr="00237BC0" w:rsidRDefault="004B05F5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אחראית על מחיקת כל המידע 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של השחקן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כאשר עוזבים את החדר</w:t>
            </w:r>
            <w:r w:rsidR="00B4077D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proofErr w:type="spellStart"/>
            <w:r>
              <w:t>GameManager</w:t>
            </w:r>
            <w:proofErr w:type="spellEnd"/>
          </w:p>
        </w:tc>
        <w:tc>
          <w:tcPr>
            <w:tcW w:w="2765" w:type="dxa"/>
          </w:tcPr>
          <w:p w14:paraId="496B3D67" w14:textId="3375E353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proofErr w:type="spellStart"/>
            <w:r w:rsidRPr="00B4077D">
              <w:t>gameOverScript</w:t>
            </w:r>
            <w:proofErr w:type="spellEnd"/>
          </w:p>
        </w:tc>
        <w:tc>
          <w:tcPr>
            <w:tcW w:w="2765" w:type="dxa"/>
          </w:tcPr>
          <w:p w14:paraId="5088A907" w14:textId="5D182095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LeaveRoom</w:t>
            </w:r>
            <w:proofErr w:type="spellEnd"/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42F4F02B" w14:textId="77777777" w:rsidTr="004B05F5">
        <w:tc>
          <w:tcPr>
            <w:tcW w:w="2765" w:type="dxa"/>
          </w:tcPr>
          <w:p w14:paraId="0CE2F5A4" w14:textId="4D28ED38" w:rsidR="004B05F5" w:rsidRDefault="00782117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5" w:type="dxa"/>
          </w:tcPr>
          <w:p w14:paraId="79F63A30" w14:textId="54BE2B76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6234AAE" w14:textId="5B3B9681" w:rsidR="004B05F5" w:rsidRPr="00237BC0" w:rsidRDefault="00782117" w:rsidP="004B05F5">
            <w:pPr>
              <w:jc w:val="center"/>
              <w:rPr>
                <w:b/>
                <w:bCs/>
                <w:rtl/>
              </w:rPr>
            </w:pPr>
            <w:r w:rsidRPr="00237BC0">
              <w:rPr>
                <w:rFonts w:hint="cs"/>
                <w:b/>
                <w:bCs/>
                <w:color w:val="FF0000"/>
                <w:rtl/>
              </w:rPr>
              <w:t>אני חושב שאפשר למחוק לבדוק עם מור</w:t>
            </w:r>
            <w:r w:rsidR="00237BC0" w:rsidRPr="00237BC0">
              <w:rPr>
                <w:rFonts w:hint="cs"/>
                <w:b/>
                <w:bCs/>
                <w:color w:val="FF0000"/>
                <w:rtl/>
              </w:rPr>
              <w:t>.</w:t>
            </w:r>
            <w:r w:rsidRPr="00237BC0">
              <w:rPr>
                <w:rFonts w:hint="cs"/>
                <w:b/>
                <w:bCs/>
                <w:color w:val="FF0000"/>
                <w:rtl/>
              </w:rPr>
              <w:t xml:space="preserve"> 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PlayerControls</w:t>
            </w:r>
            <w:proofErr w:type="spellEnd"/>
          </w:p>
        </w:tc>
        <w:tc>
          <w:tcPr>
            <w:tcW w:w="2765" w:type="dxa"/>
          </w:tcPr>
          <w:p w14:paraId="46306AA0" w14:textId="5571C302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proofErr w:type="spellStart"/>
            <w:r w:rsidRPr="00782117">
              <w:t>PlayerListing</w:t>
            </w:r>
            <w:proofErr w:type="spellEnd"/>
          </w:p>
        </w:tc>
        <w:tc>
          <w:tcPr>
            <w:tcW w:w="2765" w:type="dxa"/>
          </w:tcPr>
          <w:p w14:paraId="55F0D7B1" w14:textId="2977B5EA" w:rsidR="004B05F5" w:rsidRDefault="00782117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  <w:r w:rsidR="00237BC0">
              <w:t xml:space="preserve"> &amp; </w:t>
            </w:r>
            <w:proofErr w:type="spellStart"/>
            <w:r w:rsidR="00237BC0">
              <w:t>MainScene</w:t>
            </w:r>
            <w:proofErr w:type="spellEnd"/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PlayerListingMenu</w:t>
            </w:r>
            <w:proofErr w:type="spellEnd"/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PlayerUI</w:t>
            </w:r>
            <w:proofErr w:type="spellEnd"/>
          </w:p>
        </w:tc>
        <w:tc>
          <w:tcPr>
            <w:tcW w:w="2765" w:type="dxa"/>
          </w:tcPr>
          <w:p w14:paraId="63731412" w14:textId="71337A8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</w:t>
            </w:r>
            <w:proofErr w:type="spellEnd"/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32F72D86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proofErr w:type="spellStart"/>
            <w:r w:rsidRPr="00237BC0">
              <w:t>RoomListingsMenu</w:t>
            </w:r>
            <w:proofErr w:type="spellEnd"/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053038ED" w14:textId="77777777" w:rsidR="004B05F5" w:rsidRDefault="004B05F5" w:rsidP="004B05F5">
            <w:pPr>
              <w:jc w:val="center"/>
              <w:rPr>
                <w:rtl/>
              </w:rPr>
            </w:pP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7DF9D764" w:rsidR="004B05F5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524AEAFC" w:rsidR="00237BC0" w:rsidRDefault="00237BC0" w:rsidP="004B05F5">
            <w:pPr>
              <w:jc w:val="center"/>
              <w:rPr>
                <w:rtl/>
              </w:rPr>
            </w:pPr>
            <w:proofErr w:type="spellStart"/>
            <w:r>
              <w:t>MainScene</w:t>
            </w:r>
            <w:proofErr w:type="spellEnd"/>
            <w:r>
              <w:t xml:space="preserve"> &amp; </w:t>
            </w:r>
            <w:proofErr w:type="spellStart"/>
            <w:r>
              <w:t>MainMenu</w:t>
            </w:r>
            <w:proofErr w:type="spellEnd"/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74979AEA" w:rsidR="005E519D" w:rsidRPr="00F57FF9" w:rsidRDefault="005E519D" w:rsidP="00EF1D6C">
      <w:pPr>
        <w:pStyle w:val="1"/>
        <w:numPr>
          <w:ilvl w:val="0"/>
          <w:numId w:val="17"/>
        </w:numPr>
        <w:rPr>
          <w:lang w:val="he-IL"/>
        </w:rPr>
      </w:pPr>
      <w:bookmarkStart w:id="18" w:name="_Toc62396229"/>
      <w:r w:rsidRPr="00CF025F">
        <w:rPr>
          <w:rFonts w:hint="cs"/>
          <w:lang w:val="he-IL"/>
        </w:rPr>
        <w:lastRenderedPageBreak/>
        <w:t>תהליכים</w:t>
      </w:r>
      <w:r>
        <w:rPr>
          <w:rFonts w:hint="cs"/>
        </w:rPr>
        <w:t xml:space="preserve"> </w:t>
      </w:r>
      <w:r w:rsidRPr="00CF025F">
        <w:rPr>
          <w:rFonts w:hint="cs"/>
          <w:lang w:val="he-IL"/>
        </w:rPr>
        <w:t>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2DA4BD95" w:rsidR="005E519D" w:rsidRPr="000E42D1" w:rsidRDefault="00F52730" w:rsidP="00EF1D6C">
      <w:pPr>
        <w:pStyle w:val="1"/>
      </w:pPr>
      <w:bookmarkStart w:id="19" w:name="_Toc62396230"/>
      <w:r w:rsidRPr="00F52730">
        <w:rPr>
          <w:rFonts w:hint="cs"/>
          <w:rtl/>
        </w:rPr>
        <w:t>7.1</w:t>
      </w:r>
      <w:r>
        <w:rPr>
          <w:rFonts w:hint="cs"/>
          <w:rtl/>
        </w:rPr>
        <w:t xml:space="preserve"> </w:t>
      </w:r>
      <w:r w:rsidR="005E519D" w:rsidRPr="000E42D1">
        <w:rPr>
          <w:rFonts w:hint="cs"/>
          <w:rtl/>
        </w:rPr>
        <w:t>תהליך התחברות לשרת</w:t>
      </w:r>
      <w:bookmarkEnd w:id="19"/>
    </w:p>
    <w:p w14:paraId="4F13AEB5" w14:textId="7319AA71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 (ראה סעיף 5.1).</w:t>
      </w:r>
    </w:p>
    <w:p w14:paraId="3AACA9FC" w14:textId="52B2050B" w:rsidR="005E519D" w:rsidRPr="00140480" w:rsidRDefault="005E519D" w:rsidP="005E519D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5E519D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21F7F96B" w:rsidR="00140480" w:rsidRDefault="005E519D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02C9BF34" w:rsidR="00140480" w:rsidRDefault="00140480" w:rsidP="0014048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6EFAB0F9" w:rsidR="00E0559F" w:rsidRPr="000E42D1" w:rsidRDefault="00F52730" w:rsidP="00EF1D6C">
      <w:pPr>
        <w:pStyle w:val="1"/>
      </w:pPr>
      <w:bookmarkStart w:id="20" w:name="_Toc62396231"/>
      <w:r>
        <w:rPr>
          <w:rFonts w:hint="cs"/>
          <w:rtl/>
        </w:rPr>
        <w:t xml:space="preserve">7.2 </w:t>
      </w:r>
      <w:r w:rsidR="00E0559F" w:rsidRPr="00EF1D6C">
        <w:rPr>
          <w:rStyle w:val="10"/>
          <w:rFonts w:hint="cs"/>
          <w:rtl/>
        </w:rPr>
        <w:t>תהליך</w:t>
      </w:r>
      <w:r w:rsidR="00E0559F" w:rsidRPr="000E42D1">
        <w:rPr>
          <w:rFonts w:hint="cs"/>
          <w:rtl/>
        </w:rPr>
        <w:t xml:space="preserve"> התנתקות מהשרת</w:t>
      </w:r>
      <w:bookmarkEnd w:id="20"/>
    </w:p>
    <w:p w14:paraId="49413770" w14:textId="4CA56C20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באופן אוטומטי בלחיצה על הכפתור </w:t>
      </w:r>
      <w:r w:rsidR="00F57FF9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</w:p>
    <w:p w14:paraId="05818DEA" w14:textId="469D947B" w:rsidR="00E0559F" w:rsidRDefault="00E0559F" w:rsidP="00E0559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0559F">
      <w:pPr>
        <w:pStyle w:val="a3"/>
        <w:numPr>
          <w:ilvl w:val="1"/>
          <w:numId w:val="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1EF0A0" w:rsidR="00067A2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02206F" w14:textId="77777777" w:rsidR="00EF1D6C" w:rsidRPr="00E0559F" w:rsidRDefault="00EF1D6C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2611E9F5" w:rsidR="00140480" w:rsidRPr="000E42D1" w:rsidRDefault="00F52730" w:rsidP="00EF1D6C">
      <w:pPr>
        <w:pStyle w:val="1"/>
      </w:pPr>
      <w:bookmarkStart w:id="21" w:name="_Toc62396232"/>
      <w:r w:rsidRPr="00F52730">
        <w:rPr>
          <w:rFonts w:hint="cs"/>
          <w:rtl/>
        </w:rPr>
        <w:lastRenderedPageBreak/>
        <w:t>7.3</w:t>
      </w:r>
      <w:r>
        <w:rPr>
          <w:rFonts w:hint="cs"/>
          <w:rtl/>
        </w:rPr>
        <w:t xml:space="preserve"> </w:t>
      </w:r>
      <w:r w:rsidR="00140480" w:rsidRPr="000E42D1">
        <w:rPr>
          <w:rFonts w:hint="cs"/>
          <w:rtl/>
        </w:rPr>
        <w:t>תהליך יצירת חדר חדש</w:t>
      </w:r>
      <w:bookmarkEnd w:id="21"/>
    </w:p>
    <w:p w14:paraId="3E29DF90" w14:textId="6EF47181" w:rsidR="00C639B5" w:rsidRDefault="00C639B5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</w:p>
    <w:p w14:paraId="033BD770" w14:textId="5AF32D9E" w:rsidR="00140480" w:rsidRDefault="00140480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(ראה סעיף 5.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69408F6A" w14:textId="11585DF7" w:rsidR="00140480" w:rsidRPr="00140480" w:rsidRDefault="00140480" w:rsidP="00140480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14048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בוחר שם לחדר ויוצא אותו.</w:t>
      </w:r>
    </w:p>
    <w:p w14:paraId="56A6E8B8" w14:textId="01F78AAB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proofErr w:type="spellStart"/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1ED19A79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עובר למסך החדר (ראה סעיף 5.3.1)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8B79FC4" w14:textId="1749C8A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Default="00C639B5" w:rsidP="00C639B5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C639B5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61A33B55" w:rsidR="00B23879" w:rsidRDefault="00604028" w:rsidP="00F57FF9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השרת מוסיף את החדר החדש עם השם שלו למסך לובי החדרים (ראה סעיף 5.3).</w:t>
      </w:r>
    </w:p>
    <w:p w14:paraId="4E281334" w14:textId="08B973BD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99C51E" w14:textId="59650F96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13D8DE" w14:textId="7E1AD7B4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21A6F" w14:textId="012D3C48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E35C7" w14:textId="1D1A0240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50972" w14:textId="633B6723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F0A44B" w14:textId="50F885DA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33E5C4" w14:textId="6D6C3C5B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545688" w14:textId="70E2A6D4" w:rsidR="00EF1D6C" w:rsidRDefault="00EF1D6C" w:rsidP="00EF1D6C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271398" w14:textId="77777777" w:rsidR="00EF1D6C" w:rsidRPr="00EF1D6C" w:rsidRDefault="00EF1D6C" w:rsidP="00EF1D6C">
      <w:pP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C1943" w14:textId="6C22AE9F" w:rsidR="00604028" w:rsidRPr="000E42D1" w:rsidRDefault="00F52730" w:rsidP="00EF1D6C">
      <w:pPr>
        <w:pStyle w:val="1"/>
      </w:pPr>
      <w:bookmarkStart w:id="22" w:name="_Toc62396233"/>
      <w:r w:rsidRPr="00F52730">
        <w:rPr>
          <w:rFonts w:hint="cs"/>
          <w:rtl/>
        </w:rPr>
        <w:lastRenderedPageBreak/>
        <w:t>7.4</w:t>
      </w:r>
      <w:r>
        <w:rPr>
          <w:rFonts w:hint="cs"/>
          <w:rtl/>
        </w:rPr>
        <w:t xml:space="preserve"> </w:t>
      </w:r>
      <w:r w:rsidR="00604028" w:rsidRPr="000E42D1">
        <w:rPr>
          <w:rFonts w:hint="cs"/>
          <w:rtl/>
        </w:rPr>
        <w:t>תהליך הצטרפות לחדר קיים</w:t>
      </w:r>
      <w:bookmarkEnd w:id="22"/>
    </w:p>
    <w:p w14:paraId="55FCB6C9" w14:textId="5EC1DFE8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</w:p>
    <w:p w14:paraId="4EB7BF51" w14:textId="24A19473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 (ראה סעיף 5.3).</w:t>
      </w:r>
    </w:p>
    <w:p w14:paraId="65C8B799" w14:textId="6A205C44" w:rsidR="00604028" w:rsidRDefault="00604028" w:rsidP="00604028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28AB7B17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 (ראה סעיף 5.3.1)</w:t>
      </w:r>
    </w:p>
    <w:p w14:paraId="559DDA73" w14:textId="22E72CB5" w:rsidR="00604028" w:rsidRDefault="00604028" w:rsidP="0060402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6EF2FB" w14:textId="77777777" w:rsidR="00604028" w:rsidRDefault="00604028" w:rsidP="00604028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5448689F" w:rsidR="00604028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 נמחק מרשימת החדרים בלובי החדרים (ראה סעיף 5.3)</w:t>
      </w:r>
      <w:r w:rsidR="008C342A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F0BABA" w14:textId="3B0B5349" w:rsidR="00604028" w:rsidRPr="00140480" w:rsidRDefault="00604028" w:rsidP="0060402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כפתור </w:t>
      </w:r>
      <w:r w:rsidRP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</w:t>
      </w:r>
      <w:r w:rsidRPr="0060402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77777777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2799D8B6" w:rsidR="00F57FF9" w:rsidRDefault="00F52730" w:rsidP="00EF1D6C">
      <w:pPr>
        <w:pStyle w:val="1"/>
        <w:rPr>
          <w:rtl/>
        </w:rPr>
      </w:pPr>
      <w:bookmarkStart w:id="23" w:name="_Toc62396234"/>
      <w:r w:rsidRPr="00F52730">
        <w:rPr>
          <w:rFonts w:hint="cs"/>
          <w:rtl/>
        </w:rPr>
        <w:t>7.5</w:t>
      </w:r>
      <w:r>
        <w:rPr>
          <w:rFonts w:hint="cs"/>
          <w:rtl/>
        </w:rPr>
        <w:t xml:space="preserve"> </w:t>
      </w:r>
      <w:r w:rsidR="00F57FF9" w:rsidRPr="000E42D1">
        <w:rPr>
          <w:rFonts w:hint="cs"/>
          <w:rtl/>
        </w:rPr>
        <w:t xml:space="preserve">תהליך </w:t>
      </w:r>
      <w:r w:rsidR="00F57FF9">
        <w:rPr>
          <w:rFonts w:hint="cs"/>
          <w:rtl/>
        </w:rPr>
        <w:t>תחילת משחק חדש</w:t>
      </w:r>
      <w:bookmarkEnd w:id="23"/>
    </w:p>
    <w:p w14:paraId="0DF6DACB" w14:textId="660C4AB7" w:rsidR="00F57FF9" w:rsidRDefault="00F57FF9" w:rsidP="00F57FF9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1E4E7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EC3F08D" w14:textId="1D655302" w:rsidR="00140480" w:rsidRDefault="001E4E70" w:rsidP="00F57FF9">
      <w:pPr>
        <w:pStyle w:val="a3"/>
        <w:bidi/>
        <w:ind w:left="198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32E367D" w14:textId="14835578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374DFA4B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 (</w:t>
      </w:r>
      <w:r>
        <w:rPr>
          <w:rFonts w:asciiTheme="minorBidi" w:hAnsiTheme="minorBidi" w:cstheme="minorBidi" w:hint="cs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ראה סעיף 5.4).</w:t>
      </w:r>
    </w:p>
    <w:p w14:paraId="4F777146" w14:textId="4587F094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26C053B0" w:rsid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19ECA69B" w:rsidR="001E4E70" w:rsidRPr="001E4E70" w:rsidRDefault="001E4E70" w:rsidP="001E4E70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הרגיל עובר למסך המשחק ( ראה סעיף 5.4).</w:t>
      </w:r>
    </w:p>
    <w:p w14:paraId="0CE84566" w14:textId="7D9FB29F" w:rsidR="001E4E70" w:rsidRDefault="00F52730" w:rsidP="00EF1D6C">
      <w:pPr>
        <w:pStyle w:val="1"/>
        <w:rPr>
          <w:rtl/>
        </w:rPr>
      </w:pPr>
      <w:bookmarkStart w:id="24" w:name="_Toc62396235"/>
      <w:r w:rsidRPr="00F52730">
        <w:rPr>
          <w:rFonts w:hint="cs"/>
          <w:rtl/>
        </w:rPr>
        <w:lastRenderedPageBreak/>
        <w:t>7.6</w:t>
      </w:r>
      <w:r>
        <w:rPr>
          <w:rFonts w:hint="cs"/>
          <w:rtl/>
        </w:rPr>
        <w:t xml:space="preserve"> </w:t>
      </w:r>
      <w:r w:rsidR="001E4E70" w:rsidRPr="000E42D1">
        <w:rPr>
          <w:rFonts w:hint="cs"/>
          <w:rtl/>
        </w:rPr>
        <w:t xml:space="preserve">תהליך </w:t>
      </w:r>
      <w:r w:rsidR="001E4E70">
        <w:rPr>
          <w:rFonts w:hint="cs"/>
          <w:rtl/>
        </w:rPr>
        <w:t>איסוף נקודות ומתנות</w:t>
      </w:r>
      <w:bookmarkEnd w:id="24"/>
    </w:p>
    <w:p w14:paraId="38606E65" w14:textId="77777777" w:rsidR="00D60968" w:rsidRDefault="001E4E70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Default="00D60968" w:rsidP="001E4E70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10AD14AD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מתנה</w:t>
      </w:r>
    </w:p>
    <w:p w14:paraId="5AFEED9D" w14:textId="4F48AB59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</w:p>
    <w:p w14:paraId="31E26008" w14:textId="548ADF8F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Default="00D60968" w:rsidP="00D60968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D60968">
      <w:pPr>
        <w:pStyle w:val="a3"/>
        <w:numPr>
          <w:ilvl w:val="1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7CBECB6D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E8F03CB" w14:textId="0F914B81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A55A6" w14:textId="2B84AD94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3CC4D" w14:textId="58C16F0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CD3D35" w14:textId="4FB1CFAD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790D3D" w14:textId="05FDE4DC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17D99" w14:textId="037C40D6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CFF4BC" w14:textId="54ECA37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47FDE6" w14:textId="05E4291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09043D" w14:textId="7DF46A6E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A3E8BC" w14:textId="3F2447FE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EAB0FD" w14:textId="5F94D251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569BB" w14:textId="36F9F646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699A39" w14:textId="77777777" w:rsidR="00EF1D6C" w:rsidRDefault="00EF1D6C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5E5FEC" w14:textId="48BDDDFC" w:rsidR="0031638B" w:rsidRPr="00EF1D6C" w:rsidRDefault="0031638B" w:rsidP="00EF1D6C">
      <w:pPr>
        <w:pStyle w:val="1"/>
        <w:numPr>
          <w:ilvl w:val="0"/>
          <w:numId w:val="17"/>
        </w:numPr>
        <w:rPr>
          <w:lang w:val="he-IL"/>
        </w:rPr>
      </w:pPr>
      <w:bookmarkStart w:id="25" w:name="_Toc62396236"/>
      <w:r>
        <w:rPr>
          <w:rFonts w:hint="cs"/>
          <w:lang w:val="he-IL"/>
        </w:rPr>
        <w:lastRenderedPageBreak/>
        <w:t>נקוד</w:t>
      </w:r>
      <w:r w:rsidRPr="00EF1D6C">
        <w:rPr>
          <w:rFonts w:hint="cs"/>
          <w:lang w:val="he-IL"/>
        </w:rPr>
        <w:t xml:space="preserve">ות </w:t>
      </w:r>
      <w:r w:rsidRPr="00EF1D6C">
        <w:rPr>
          <w:rStyle w:val="10"/>
          <w:rFonts w:hint="cs"/>
          <w:lang w:val="he-IL"/>
        </w:rPr>
        <w:t>לשיפור</w:t>
      </w:r>
      <w:r w:rsidRPr="00EF1D6C">
        <w:rPr>
          <w:rFonts w:hint="cs"/>
          <w:lang w:val="he-IL"/>
        </w:rPr>
        <w:t xml:space="preserve"> במשחק</w:t>
      </w:r>
      <w:bookmarkEnd w:id="25"/>
    </w:p>
    <w:p w14:paraId="3FC3A28C" w14:textId="49E2B9B0" w:rsidR="0031638B" w:rsidRPr="0031638B" w:rsidRDefault="0031638B" w:rsidP="0031638B">
      <w:pPr>
        <w:pStyle w:val="a3"/>
        <w:numPr>
          <w:ilvl w:val="0"/>
          <w:numId w:val="10"/>
        </w:numPr>
        <w:bidi/>
        <w:rPr>
          <w:rtl/>
          <w:lang w:val="he-IL"/>
        </w:rPr>
      </w:pPr>
      <w:r>
        <w:rPr>
          <w:rFonts w:hint="cs"/>
          <w:rtl/>
          <w:lang w:val="he-IL"/>
        </w:rPr>
        <w:t>לגרום למשחק לרוץ בעוד פלטפורמות</w:t>
      </w:r>
      <w:r w:rsidR="00BF270D">
        <w:rPr>
          <w:rFonts w:hint="cs"/>
          <w:rtl/>
          <w:lang w:val="he-IL"/>
        </w:rPr>
        <w:t>.</w:t>
      </w:r>
    </w:p>
    <w:sectPr w:rsidR="0031638B" w:rsidRPr="0031638B" w:rsidSect="00E5093D">
      <w:footerReference w:type="default" r:id="rId1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14C1A7" w14:textId="77777777" w:rsidR="00D265F1" w:rsidRDefault="00D265F1" w:rsidP="00EF1D6C">
      <w:pPr>
        <w:spacing w:after="0" w:line="240" w:lineRule="auto"/>
      </w:pPr>
      <w:r>
        <w:separator/>
      </w:r>
    </w:p>
  </w:endnote>
  <w:endnote w:type="continuationSeparator" w:id="0">
    <w:p w14:paraId="166CBB97" w14:textId="77777777" w:rsidR="00D265F1" w:rsidRDefault="00D265F1" w:rsidP="00EF1D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83768290"/>
      <w:docPartObj>
        <w:docPartGallery w:val="Page Numbers (Bottom of Page)"/>
        <w:docPartUnique/>
      </w:docPartObj>
    </w:sdtPr>
    <w:sdtContent>
      <w:p w14:paraId="38967862" w14:textId="1450DED5" w:rsidR="00EF1D6C" w:rsidRDefault="00EF1D6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0B245EB8" w14:textId="77777777" w:rsidR="00EF1D6C" w:rsidRDefault="00EF1D6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D89E91" w14:textId="77777777" w:rsidR="00D265F1" w:rsidRDefault="00D265F1" w:rsidP="00EF1D6C">
      <w:pPr>
        <w:spacing w:after="0" w:line="240" w:lineRule="auto"/>
      </w:pPr>
      <w:r>
        <w:separator/>
      </w:r>
    </w:p>
  </w:footnote>
  <w:footnote w:type="continuationSeparator" w:id="0">
    <w:p w14:paraId="0760BC54" w14:textId="77777777" w:rsidR="00D265F1" w:rsidRDefault="00D265F1" w:rsidP="00EF1D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2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AF1165"/>
    <w:multiLevelType w:val="hybridMultilevel"/>
    <w:tmpl w:val="170A4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6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7" w15:restartNumberingAfterBreak="0">
    <w:nsid w:val="300568CE"/>
    <w:multiLevelType w:val="hybridMultilevel"/>
    <w:tmpl w:val="90DCB462"/>
    <w:lvl w:ilvl="0" w:tplc="0409000F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9" w15:restartNumberingAfterBreak="0">
    <w:nsid w:val="35EB3011"/>
    <w:multiLevelType w:val="hybridMultilevel"/>
    <w:tmpl w:val="E9B0A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2A7C25"/>
    <w:multiLevelType w:val="multilevel"/>
    <w:tmpl w:val="DEFA99F4"/>
    <w:lvl w:ilvl="0">
      <w:start w:val="5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80" w:hanging="8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0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2880"/>
      </w:pPr>
      <w:rPr>
        <w:rFonts w:hint="default"/>
      </w:rPr>
    </w:lvl>
  </w:abstractNum>
  <w:abstractNum w:abstractNumId="11" w15:restartNumberingAfterBreak="0">
    <w:nsid w:val="4E7D55C2"/>
    <w:multiLevelType w:val="hybridMultilevel"/>
    <w:tmpl w:val="B66A8DF2"/>
    <w:lvl w:ilvl="0" w:tplc="9A5A1B88">
      <w:start w:val="2"/>
      <w:numFmt w:val="decimal"/>
      <w:lvlText w:val="%1."/>
      <w:lvlJc w:val="left"/>
      <w:pPr>
        <w:ind w:left="1500" w:hanging="420"/>
      </w:pPr>
      <w:rPr>
        <w:rFonts w:hint="default"/>
        <w:sz w:val="5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F243AE"/>
    <w:multiLevelType w:val="hybridMultilevel"/>
    <w:tmpl w:val="34481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592032"/>
    <w:multiLevelType w:val="multilevel"/>
    <w:tmpl w:val="79809D62"/>
    <w:lvl w:ilvl="0">
      <w:start w:val="1"/>
      <w:numFmt w:val="decimal"/>
      <w:lvlText w:val="%1."/>
      <w:lvlJc w:val="left"/>
      <w:pPr>
        <w:ind w:left="3960" w:hanging="720"/>
      </w:pPr>
      <w:rPr>
        <w:rFonts w:hint="default"/>
        <w:sz w:val="32"/>
        <w:szCs w:val="32"/>
      </w:rPr>
    </w:lvl>
    <w:lvl w:ilvl="1">
      <w:start w:val="4"/>
      <w:numFmt w:val="decimal"/>
      <w:isLgl/>
      <w:lvlText w:val="%1.%2"/>
      <w:lvlJc w:val="left"/>
      <w:pPr>
        <w:ind w:left="4140" w:hanging="9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140" w:hanging="90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140" w:hanging="9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0"/>
  </w:num>
  <w:num w:numId="4">
    <w:abstractNumId w:val="16"/>
  </w:num>
  <w:num w:numId="5">
    <w:abstractNumId w:val="8"/>
  </w:num>
  <w:num w:numId="6">
    <w:abstractNumId w:val="6"/>
  </w:num>
  <w:num w:numId="7">
    <w:abstractNumId w:val="5"/>
  </w:num>
  <w:num w:numId="8">
    <w:abstractNumId w:val="2"/>
  </w:num>
  <w:num w:numId="9">
    <w:abstractNumId w:val="3"/>
  </w:num>
  <w:num w:numId="10">
    <w:abstractNumId w:val="15"/>
  </w:num>
  <w:num w:numId="11">
    <w:abstractNumId w:val="7"/>
  </w:num>
  <w:num w:numId="12">
    <w:abstractNumId w:val="14"/>
  </w:num>
  <w:num w:numId="13">
    <w:abstractNumId w:val="10"/>
  </w:num>
  <w:num w:numId="14">
    <w:abstractNumId w:val="4"/>
  </w:num>
  <w:num w:numId="15">
    <w:abstractNumId w:val="13"/>
  </w:num>
  <w:num w:numId="16">
    <w:abstractNumId w:val="1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140480"/>
    <w:rsid w:val="001A56BF"/>
    <w:rsid w:val="001D520C"/>
    <w:rsid w:val="001E4A19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21F31"/>
    <w:rsid w:val="004B05F5"/>
    <w:rsid w:val="004B3C1C"/>
    <w:rsid w:val="004E4121"/>
    <w:rsid w:val="0051594B"/>
    <w:rsid w:val="00597E6D"/>
    <w:rsid w:val="005A7757"/>
    <w:rsid w:val="005B75A5"/>
    <w:rsid w:val="005E519D"/>
    <w:rsid w:val="00604028"/>
    <w:rsid w:val="0065082C"/>
    <w:rsid w:val="006D1FB1"/>
    <w:rsid w:val="00782117"/>
    <w:rsid w:val="00783517"/>
    <w:rsid w:val="007C2335"/>
    <w:rsid w:val="00810496"/>
    <w:rsid w:val="00841FC8"/>
    <w:rsid w:val="00870BEF"/>
    <w:rsid w:val="008C342A"/>
    <w:rsid w:val="008F489B"/>
    <w:rsid w:val="00A92522"/>
    <w:rsid w:val="00AE22AA"/>
    <w:rsid w:val="00B119E2"/>
    <w:rsid w:val="00B162E5"/>
    <w:rsid w:val="00B212D3"/>
    <w:rsid w:val="00B23879"/>
    <w:rsid w:val="00B4077D"/>
    <w:rsid w:val="00B51C33"/>
    <w:rsid w:val="00BF270D"/>
    <w:rsid w:val="00BF7F51"/>
    <w:rsid w:val="00C1459F"/>
    <w:rsid w:val="00C25E02"/>
    <w:rsid w:val="00C639B5"/>
    <w:rsid w:val="00CF025F"/>
    <w:rsid w:val="00D0658B"/>
    <w:rsid w:val="00D265F1"/>
    <w:rsid w:val="00D32AFE"/>
    <w:rsid w:val="00D60968"/>
    <w:rsid w:val="00E0559F"/>
    <w:rsid w:val="00E25D8E"/>
    <w:rsid w:val="00E45857"/>
    <w:rsid w:val="00E5093D"/>
    <w:rsid w:val="00E95DDA"/>
    <w:rsid w:val="00E96332"/>
    <w:rsid w:val="00EA687D"/>
    <w:rsid w:val="00EF1D6C"/>
    <w:rsid w:val="00F31DFE"/>
    <w:rsid w:val="00F52730"/>
    <w:rsid w:val="00F555E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EF1D6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EF1D6C"/>
  </w:style>
  <w:style w:type="paragraph" w:styleId="a8">
    <w:name w:val="footer"/>
    <w:basedOn w:val="a"/>
    <w:link w:val="a9"/>
    <w:uiPriority w:val="99"/>
    <w:unhideWhenUsed/>
    <w:rsid w:val="00EF1D6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EF1D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17</Pages>
  <Words>1418</Words>
  <Characters>7095</Characters>
  <Application>Microsoft Office Word</Application>
  <DocSecurity>0</DocSecurity>
  <Lines>59</Lines>
  <Paragraphs>16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gal yakir</cp:lastModifiedBy>
  <cp:revision>74</cp:revision>
  <dcterms:created xsi:type="dcterms:W3CDTF">2021-01-12T17:45:00Z</dcterms:created>
  <dcterms:modified xsi:type="dcterms:W3CDTF">2021-01-24T13:56:00Z</dcterms:modified>
</cp:coreProperties>
</file>